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75" w:rsidRDefault="00307E75" w:rsidP="00307E75">
      <w:r>
        <w:t>Mary Turner’s notes March 2021</w:t>
      </w:r>
      <w:bookmarkStart w:id="0" w:name="_GoBack"/>
      <w:bookmarkEnd w:id="0"/>
    </w:p>
    <w:p w:rsidR="00307E75" w:rsidRDefault="00307E75" w:rsidP="00307E75"/>
    <w:p w:rsidR="00307E75" w:rsidRDefault="00307E75" w:rsidP="00307E75"/>
    <w:p w:rsidR="00307E75" w:rsidRDefault="00307E75" w:rsidP="00307E75">
      <w:r>
        <w:t xml:space="preserve">I wrote my children’s book of poetry and photos, Amazon Safari, 5 years ago. I designed all the pages myself on Photoshop. I just wrote it for my grandkids, but then other kids wanted it too. </w:t>
      </w:r>
      <w:proofErr w:type="gramStart"/>
      <w:r>
        <w:t xml:space="preserve">After discounts cost it me $22 per book on </w:t>
      </w:r>
      <w:proofErr w:type="spellStart"/>
      <w:r>
        <w:t>Shutterfly</w:t>
      </w:r>
      <w:proofErr w:type="spellEnd"/>
      <w:r>
        <w:t>.</w:t>
      </w:r>
      <w:proofErr w:type="gramEnd"/>
      <w:r>
        <w:t xml:space="preserve"> Then I investigated having it published. </w:t>
      </w:r>
    </w:p>
    <w:p w:rsidR="00307E75" w:rsidRDefault="00307E75" w:rsidP="00307E75"/>
    <w:p w:rsidR="00307E75" w:rsidRDefault="00307E75" w:rsidP="00307E75">
      <w:r>
        <w:t xml:space="preserve">On the best offer I found the publisher said that they would let me know in about 8 months if they would publish it, and that it would probably take 5 years to get it published if they did. I could expect to make about $8,000. Not too impressive. I really wanted to be able to give it to the kids I knew then. </w:t>
      </w:r>
    </w:p>
    <w:p w:rsidR="00307E75" w:rsidRDefault="00307E75" w:rsidP="00307E75"/>
    <w:p w:rsidR="00307E75" w:rsidRDefault="00307E75" w:rsidP="00307E75">
      <w:r>
        <w:t xml:space="preserve">I found Kindle Direct Publishing, kdp.amazon.com which used to be </w:t>
      </w:r>
      <w:proofErr w:type="spellStart"/>
      <w:r>
        <w:t>CreateSpace</w:t>
      </w:r>
      <w:proofErr w:type="spellEnd"/>
      <w:r>
        <w:t xml:space="preserve">. They will publish </w:t>
      </w:r>
      <w:proofErr w:type="gramStart"/>
      <w:r>
        <w:t>both text or</w:t>
      </w:r>
      <w:proofErr w:type="gramEnd"/>
      <w:r>
        <w:t xml:space="preserve"> picture books. For my picture book I had to make a batch pdf in Photoshop for all the inside pages, and launch that. Then they gave me a template for the covers and I uploaded them individually. When I had that all done they reviewed it, took about a week or so and then gave me the go ahead to publish. The price was set for $12.99, as low as I could go and still make anything on the book. I can also order them for myself and if I order about 50, I can get them for $4 a copy and give them to kids I know for their birthdays and such. I thought that they turned out beautifully and I can give them away to my heart’s content.</w:t>
      </w:r>
    </w:p>
    <w:p w:rsidR="00307E75" w:rsidRDefault="00307E75" w:rsidP="00307E75"/>
    <w:p w:rsidR="00307E75" w:rsidRDefault="00307E75" w:rsidP="00307E75">
      <w:r>
        <w:t>Their website also has a section to prepare the books for e-book, both text and picture books. They have a simple template for the photo style e-books but I haven’t pursued it.</w:t>
      </w:r>
    </w:p>
    <w:p w:rsidR="00535389" w:rsidRDefault="00307E75" w:rsidP="00307E75">
      <w:r>
        <w:t>One thing that they advised me was to make the title big enough so that it can be read in the thumbnail size online.</w:t>
      </w:r>
    </w:p>
    <w:p w:rsidR="00307E75" w:rsidRDefault="00307E75" w:rsidP="00307E75"/>
    <w:p w:rsidR="00307E75" w:rsidRDefault="00307E75" w:rsidP="00307E75"/>
    <w:sectPr w:rsidR="0030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75"/>
    <w:rsid w:val="00307E75"/>
    <w:rsid w:val="005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kmastracchio</dc:creator>
  <cp:lastModifiedBy>kmastracchio</cp:lastModifiedBy>
  <cp:revision>1</cp:revision>
  <dcterms:created xsi:type="dcterms:W3CDTF">2021-03-22T20:38:00Z</dcterms:created>
  <dcterms:modified xsi:type="dcterms:W3CDTF">2021-03-22T20:41:00Z</dcterms:modified>
</cp:coreProperties>
</file>